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46FC" w14:textId="26F86863" w:rsidR="0076303F" w:rsidRDefault="008A6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EF93C24" wp14:editId="22C962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33600" cy="534670"/>
                <wp:effectExtent l="0" t="0" r="0" b="0"/>
                <wp:wrapThrough wrapText="bothSides">
                  <wp:wrapPolygon edited="0">
                    <wp:start x="0" y="0"/>
                    <wp:lineTo x="0" y="20779"/>
                    <wp:lineTo x="21407" y="20779"/>
                    <wp:lineTo x="21407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DF55" w14:textId="77777777" w:rsid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Meridian Middle School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58C20B" w14:textId="2AFD7D1F" w:rsidR="0076303F" w:rsidRP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2023 - 2024</w:t>
                            </w:r>
                          </w:p>
                          <w:p w14:paraId="33F3ADBB" w14:textId="721002B2" w:rsidR="0076303F" w:rsidRP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3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8pt;margin-top:0;width:168pt;height:42.1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" stroked="f">
                <v:textbox>
                  <w:txbxContent>
                    <w:p w14:paraId="59B5DF55" w14:textId="77777777" w:rsid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303F">
                        <w:rPr>
                          <w:b/>
                          <w:bCs/>
                          <w:sz w:val="28"/>
                          <w:szCs w:val="28"/>
                        </w:rPr>
                        <w:t>Meridian Middle School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58C20B" w14:textId="2AFD7D1F" w:rsidR="0076303F" w:rsidRP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2023 - 2024</w:t>
                      </w:r>
                    </w:p>
                    <w:p w14:paraId="33F3ADBB" w14:textId="721002B2" w:rsidR="0076303F" w:rsidRP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D9180EA" wp14:editId="4F022C2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Through wrapText="bothSides">
                  <wp:wrapPolygon edited="0">
                    <wp:start x="0" y="0"/>
                    <wp:lineTo x="0" y="20779"/>
                    <wp:lineTo x="21462" y="20779"/>
                    <wp:lineTo x="2146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D2F1" w14:textId="20DD8022" w:rsidR="0076303F" w:rsidRPr="0076303F" w:rsidRDefault="0076303F" w:rsidP="0076303F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Kent School District</w:t>
                            </w:r>
                          </w:p>
                          <w:p w14:paraId="6C894C93" w14:textId="10DC3CE3" w:rsidR="0076303F" w:rsidRPr="0076303F" w:rsidRDefault="00A07EA7" w:rsidP="0076303F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76303F" w:rsidRPr="0076303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6303F"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Grade Course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180E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185.9pt;height:110.6pt;z-index:2516587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INa&#10;tjPcAAAABQEAAA8AAAAAAAAAAAAAAAAAawQAAGRycy9kb3ducmV2LnhtbFBLBQYAAAAABAAEAPMA&#10;AAB0BQAAAAA=&#10;" stroked="f">
                <v:textbox style="mso-fit-shape-to-text:t">
                  <w:txbxContent>
                    <w:p w14:paraId="6F5AD2F1" w14:textId="20DD8022" w:rsidR="0076303F" w:rsidRPr="0076303F" w:rsidRDefault="0076303F" w:rsidP="0076303F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303F">
                        <w:rPr>
                          <w:b/>
                          <w:bCs/>
                          <w:sz w:val="28"/>
                          <w:szCs w:val="28"/>
                        </w:rPr>
                        <w:t>Kent School District</w:t>
                      </w:r>
                    </w:p>
                    <w:p w14:paraId="6C894C93" w14:textId="10DC3CE3" w:rsidR="0076303F" w:rsidRPr="0076303F" w:rsidRDefault="00A07EA7" w:rsidP="0076303F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76303F" w:rsidRPr="0076303F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6303F" w:rsidRPr="0076303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Grade Course Selection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C17B12" w14:textId="66FD691B" w:rsidR="0076303F" w:rsidRDefault="0076303F"/>
    <w:p w14:paraId="6095E870" w14:textId="221E6EDD" w:rsidR="0076303F" w:rsidRDefault="0076303F"/>
    <w:p w14:paraId="048FD45A" w14:textId="3446A098" w:rsidR="0076303F" w:rsidRDefault="0076303F">
      <w:r>
        <w:t>All students will be placed in Language Arts, Science, Social Studies, Health/Fitness &amp; Math classes automatically.  Students will select their elective preference through an online survey.</w:t>
      </w:r>
    </w:p>
    <w:p w14:paraId="772A388E" w14:textId="77777777" w:rsidR="0076303F" w:rsidRDefault="0076303F" w:rsidP="008A6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303F" w14:paraId="3C7E3360" w14:textId="77777777" w:rsidTr="008A6EC3">
        <w:trPr>
          <w:trHeight w:val="1412"/>
        </w:trPr>
        <w:tc>
          <w:tcPr>
            <w:tcW w:w="4675" w:type="dxa"/>
          </w:tcPr>
          <w:p w14:paraId="64936D94" w14:textId="4649E710" w:rsidR="00DE2AF6" w:rsidRPr="00DE2AF6" w:rsidRDefault="00DE2AF6" w:rsidP="00DE2AF6">
            <w:pPr>
              <w:pStyle w:val="NoSpacing"/>
              <w:rPr>
                <w:b/>
                <w:bCs/>
                <w:u w:val="single"/>
              </w:rPr>
            </w:pPr>
            <w:r w:rsidRPr="00DE2AF6">
              <w:rPr>
                <w:b/>
                <w:bCs/>
                <w:u w:val="single"/>
              </w:rPr>
              <w:t>English Language Arts</w:t>
            </w:r>
          </w:p>
          <w:p w14:paraId="7793FDF3" w14:textId="77777777" w:rsidR="004F7041" w:rsidRPr="004F7041" w:rsidRDefault="004F7041" w:rsidP="004F7041">
            <w:pPr>
              <w:rPr>
                <w:rFonts w:eastAsiaTheme="minorHAnsi"/>
              </w:rPr>
            </w:pPr>
            <w:r w:rsidRPr="004F7041">
              <w:rPr>
                <w:rFonts w:ascii="Calibri" w:eastAsia="Calibri" w:hAnsi="Calibri" w:cs="Calibri"/>
              </w:rPr>
              <w:t xml:space="preserve">ENG601 and ENG602 </w:t>
            </w:r>
            <w:r w:rsidRPr="004F7041">
              <w:rPr>
                <w:rFonts w:ascii="Calibri" w:eastAsia="Calibri" w:hAnsi="Calibri" w:cs="Calibri"/>
                <w:color w:val="000000" w:themeColor="text1"/>
              </w:rPr>
              <w:t xml:space="preserve">English 6 </w:t>
            </w:r>
          </w:p>
          <w:p w14:paraId="6FBC2B76" w14:textId="04638099" w:rsidR="008A6EC3" w:rsidRDefault="004F7041" w:rsidP="008A6EC3">
            <w:pPr>
              <w:pStyle w:val="NoSpacing"/>
            </w:pPr>
            <w:r w:rsidRPr="004F7041">
              <w:rPr>
                <w:rFonts w:ascii="Calibri" w:eastAsia="Calibri" w:hAnsi="Calibri" w:cs="Calibri"/>
                <w:color w:val="000000" w:themeColor="text1"/>
              </w:rPr>
              <w:t>ENG609/ENG610 Humanities 6</w:t>
            </w:r>
          </w:p>
        </w:tc>
        <w:tc>
          <w:tcPr>
            <w:tcW w:w="4675" w:type="dxa"/>
          </w:tcPr>
          <w:p w14:paraId="3E290414" w14:textId="77777777" w:rsidR="0076303F" w:rsidRPr="00455B75" w:rsidRDefault="00DE2AF6" w:rsidP="00455B75">
            <w:pPr>
              <w:pStyle w:val="NoSpacing"/>
              <w:rPr>
                <w:b/>
                <w:bCs/>
                <w:u w:val="single"/>
              </w:rPr>
            </w:pPr>
            <w:r w:rsidRPr="00455B75">
              <w:rPr>
                <w:b/>
                <w:bCs/>
                <w:u w:val="single"/>
              </w:rPr>
              <w:t>Social Studies</w:t>
            </w:r>
          </w:p>
          <w:p w14:paraId="5644A3BF" w14:textId="77777777" w:rsidR="00455B75" w:rsidRPr="00455B75" w:rsidRDefault="00455B75" w:rsidP="00455B75">
            <w:pPr>
              <w:rPr>
                <w:rFonts w:eastAsiaTheme="minorHAnsi"/>
              </w:rPr>
            </w:pPr>
            <w:r w:rsidRPr="00455B75">
              <w:rPr>
                <w:rFonts w:ascii="Calibri" w:eastAsia="Calibri" w:hAnsi="Calibri" w:cs="Calibri"/>
              </w:rPr>
              <w:t xml:space="preserve">SOC601/SOC602 </w:t>
            </w:r>
            <w:r w:rsidRPr="00455B75">
              <w:rPr>
                <w:rFonts w:ascii="Calibri" w:eastAsia="Calibri" w:hAnsi="Calibri" w:cs="Calibri"/>
                <w:color w:val="000000" w:themeColor="text1"/>
              </w:rPr>
              <w:t xml:space="preserve">Ancient World 6 </w:t>
            </w:r>
          </w:p>
          <w:p w14:paraId="20DC3F89" w14:textId="224AC775" w:rsidR="00455B75" w:rsidRPr="00DE2AF6" w:rsidRDefault="00455B75" w:rsidP="00455B75">
            <w:pPr>
              <w:spacing w:line="720" w:lineRule="auto"/>
              <w:rPr>
                <w:b/>
                <w:bCs/>
                <w:sz w:val="24"/>
                <w:szCs w:val="24"/>
                <w:u w:val="single"/>
              </w:rPr>
            </w:pPr>
            <w:r w:rsidRPr="00455B75">
              <w:rPr>
                <w:rFonts w:ascii="Calibri" w:eastAsia="Calibri" w:hAnsi="Calibri" w:cs="Calibri"/>
                <w:color w:val="000000" w:themeColor="text1"/>
              </w:rPr>
              <w:t>SOC607/SOC608 Humanities 6</w:t>
            </w:r>
          </w:p>
        </w:tc>
      </w:tr>
      <w:tr w:rsidR="0076303F" w14:paraId="10426404" w14:textId="77777777" w:rsidTr="008A6EC3">
        <w:trPr>
          <w:trHeight w:val="1070"/>
        </w:trPr>
        <w:tc>
          <w:tcPr>
            <w:tcW w:w="4675" w:type="dxa"/>
          </w:tcPr>
          <w:p w14:paraId="0908DC6D" w14:textId="026DEE54" w:rsidR="0076303F" w:rsidRPr="001E1C0F" w:rsidRDefault="00DE2AF6" w:rsidP="00455B75">
            <w:pPr>
              <w:pStyle w:val="NoSpacing"/>
              <w:rPr>
                <w:b/>
                <w:bCs/>
                <w:u w:val="single"/>
              </w:rPr>
            </w:pPr>
            <w:r w:rsidRPr="001E1C0F">
              <w:rPr>
                <w:b/>
                <w:bCs/>
                <w:u w:val="single"/>
              </w:rPr>
              <w:t>Math</w:t>
            </w:r>
          </w:p>
          <w:p w14:paraId="4E5CCE3A" w14:textId="1F71BEC2" w:rsidR="00455B75" w:rsidRDefault="001E1C0F" w:rsidP="00455B75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 w:rsidRPr="4A5138DA">
              <w:rPr>
                <w:rFonts w:ascii="Calibri" w:eastAsia="Calibri" w:hAnsi="Calibri" w:cs="Calibri"/>
              </w:rPr>
              <w:t xml:space="preserve">MAT601/MAT602 </w:t>
            </w:r>
            <w:r w:rsidRPr="4A5138DA">
              <w:rPr>
                <w:rFonts w:ascii="Calibri" w:eastAsia="Calibri" w:hAnsi="Calibri" w:cs="Calibri"/>
                <w:color w:val="000000" w:themeColor="text1"/>
              </w:rPr>
              <w:t>Core Math</w:t>
            </w:r>
          </w:p>
          <w:p w14:paraId="69AFDCBC" w14:textId="2CAC313C" w:rsidR="009227D1" w:rsidRDefault="009227D1" w:rsidP="00455B75">
            <w:pPr>
              <w:pStyle w:val="NoSpacing"/>
            </w:pPr>
            <w:r>
              <w:rPr>
                <w:rFonts w:ascii="Calibri" w:eastAsia="Calibri" w:hAnsi="Calibri" w:cs="Calibri"/>
                <w:color w:val="000000" w:themeColor="text1"/>
              </w:rPr>
              <w:t>MAT130/MAT131 Pre-Algebra</w:t>
            </w:r>
          </w:p>
          <w:p w14:paraId="5085C417" w14:textId="20C036F3" w:rsidR="00DE2AF6" w:rsidRDefault="00DE2AF6" w:rsidP="00DE2AF6">
            <w:pPr>
              <w:spacing w:line="720" w:lineRule="auto"/>
            </w:pPr>
          </w:p>
        </w:tc>
        <w:tc>
          <w:tcPr>
            <w:tcW w:w="4675" w:type="dxa"/>
          </w:tcPr>
          <w:p w14:paraId="0C09DC36" w14:textId="77777777" w:rsidR="0076303F" w:rsidRPr="00322968" w:rsidRDefault="00DE2AF6" w:rsidP="00322968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322968">
              <w:rPr>
                <w:b/>
                <w:bCs/>
                <w:sz w:val="24"/>
                <w:szCs w:val="24"/>
                <w:u w:val="single"/>
              </w:rPr>
              <w:t>Science</w:t>
            </w:r>
          </w:p>
          <w:p w14:paraId="36C07482" w14:textId="7151AF39" w:rsidR="00322968" w:rsidRPr="00DE2AF6" w:rsidRDefault="00322968" w:rsidP="00322968">
            <w:pPr>
              <w:pStyle w:val="NoSpacing"/>
            </w:pPr>
            <w:r w:rsidRPr="4A5138DA">
              <w:rPr>
                <w:rFonts w:ascii="Calibri" w:eastAsia="Calibri" w:hAnsi="Calibri" w:cs="Calibri"/>
              </w:rPr>
              <w:t xml:space="preserve">SCI601/SCI602 </w:t>
            </w:r>
            <w:r w:rsidRPr="4A5138DA">
              <w:rPr>
                <w:rFonts w:ascii="Calibri" w:eastAsia="Calibri" w:hAnsi="Calibri" w:cs="Calibri"/>
                <w:color w:val="000000" w:themeColor="text1"/>
              </w:rPr>
              <w:t>Science 6</w:t>
            </w:r>
          </w:p>
        </w:tc>
      </w:tr>
      <w:tr w:rsidR="0076303F" w14:paraId="0C4DD7F5" w14:textId="77777777" w:rsidTr="008A6EC3">
        <w:trPr>
          <w:trHeight w:val="962"/>
        </w:trPr>
        <w:tc>
          <w:tcPr>
            <w:tcW w:w="4675" w:type="dxa"/>
          </w:tcPr>
          <w:p w14:paraId="0D59E968" w14:textId="58C779AD" w:rsidR="0076303F" w:rsidRPr="000B67D3" w:rsidRDefault="00DE2AF6" w:rsidP="00322968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0B67D3">
              <w:rPr>
                <w:b/>
                <w:bCs/>
                <w:sz w:val="24"/>
                <w:szCs w:val="24"/>
                <w:u w:val="single"/>
              </w:rPr>
              <w:t>PE</w:t>
            </w:r>
          </w:p>
          <w:p w14:paraId="7793C486" w14:textId="409E09AC" w:rsidR="00322968" w:rsidRPr="00DE2AF6" w:rsidRDefault="000B67D3" w:rsidP="00322968">
            <w:pPr>
              <w:pStyle w:val="NoSpacing"/>
            </w:pPr>
            <w:r w:rsidRPr="4A5138DA">
              <w:rPr>
                <w:rFonts w:ascii="Calibri" w:eastAsia="Calibri" w:hAnsi="Calibri" w:cs="Calibri"/>
                <w:color w:val="000000" w:themeColor="text1"/>
              </w:rPr>
              <w:t>HFIT16/HFIT26 HealthFit_6</w:t>
            </w:r>
          </w:p>
          <w:p w14:paraId="5E039730" w14:textId="164C6F63" w:rsidR="00DE2AF6" w:rsidRDefault="00DE2AF6" w:rsidP="00DE2AF6">
            <w:pPr>
              <w:spacing w:line="720" w:lineRule="auto"/>
            </w:pPr>
          </w:p>
        </w:tc>
        <w:tc>
          <w:tcPr>
            <w:tcW w:w="4675" w:type="dxa"/>
          </w:tcPr>
          <w:p w14:paraId="430BAB85" w14:textId="6C20B3C9" w:rsidR="0076303F" w:rsidRPr="004325BF" w:rsidRDefault="00DE2AF6" w:rsidP="004325BF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4325BF">
              <w:rPr>
                <w:b/>
                <w:bCs/>
                <w:sz w:val="24"/>
                <w:szCs w:val="24"/>
                <w:u w:val="single"/>
              </w:rPr>
              <w:t>Elective</w:t>
            </w:r>
          </w:p>
          <w:p w14:paraId="722FD4F4" w14:textId="77777777" w:rsidR="009227D1" w:rsidRDefault="004325BF" w:rsidP="004325BF">
            <w:pPr>
              <w:pStyle w:val="NoSpacing"/>
            </w:pPr>
            <w:r w:rsidRPr="004325BF">
              <w:t>SUR601/SUR602 Survey</w:t>
            </w:r>
          </w:p>
          <w:p w14:paraId="7625B9BA" w14:textId="7E6DF890" w:rsidR="004325BF" w:rsidRDefault="009227D1" w:rsidP="004325BF">
            <w:pPr>
              <w:pStyle w:val="NoSpacing"/>
            </w:pPr>
            <w:r>
              <w:t>MUB691/MUB692 Band</w:t>
            </w:r>
          </w:p>
          <w:p w14:paraId="5BE59656" w14:textId="6685D6AB" w:rsidR="009227D1" w:rsidRDefault="009227D1" w:rsidP="004325BF">
            <w:pPr>
              <w:pStyle w:val="NoSpacing"/>
            </w:pPr>
            <w:r>
              <w:t>MUC797/MUC798 Chorus</w:t>
            </w:r>
          </w:p>
          <w:p w14:paraId="3789563B" w14:textId="2E8A7AAF" w:rsidR="009227D1" w:rsidRPr="004325BF" w:rsidRDefault="009227D1" w:rsidP="004325BF">
            <w:pPr>
              <w:pStyle w:val="NoSpacing"/>
            </w:pPr>
            <w:r>
              <w:t>MUO691/MUO692 Orchestra</w:t>
            </w:r>
          </w:p>
          <w:p w14:paraId="4ACBECF2" w14:textId="6079FDD5" w:rsidR="000B67D3" w:rsidRPr="008A6EC3" w:rsidRDefault="000B67D3" w:rsidP="008A6EC3"/>
        </w:tc>
      </w:tr>
      <w:tr w:rsidR="009227D1" w14:paraId="0871F547" w14:textId="77777777" w:rsidTr="008A6EC3">
        <w:trPr>
          <w:trHeight w:val="962"/>
        </w:trPr>
        <w:tc>
          <w:tcPr>
            <w:tcW w:w="4675" w:type="dxa"/>
          </w:tcPr>
          <w:p w14:paraId="618E51A0" w14:textId="591BC094" w:rsidR="009227D1" w:rsidRPr="000B67D3" w:rsidRDefault="009227D1" w:rsidP="00322968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2BDE410A" w14:textId="77777777" w:rsidR="009227D1" w:rsidRPr="004325BF" w:rsidRDefault="009227D1" w:rsidP="004325BF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79DEFAC" w14:textId="77777777" w:rsidR="0076303F" w:rsidRDefault="0076303F"/>
    <w:sectPr w:rsidR="0076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3F"/>
    <w:rsid w:val="000B67D3"/>
    <w:rsid w:val="00161944"/>
    <w:rsid w:val="001E1C0F"/>
    <w:rsid w:val="00322968"/>
    <w:rsid w:val="004325BF"/>
    <w:rsid w:val="00455B75"/>
    <w:rsid w:val="004F7041"/>
    <w:rsid w:val="00656EC9"/>
    <w:rsid w:val="006E598D"/>
    <w:rsid w:val="0076303F"/>
    <w:rsid w:val="00837BA6"/>
    <w:rsid w:val="008A6EC3"/>
    <w:rsid w:val="009227D1"/>
    <w:rsid w:val="00A07EA7"/>
    <w:rsid w:val="00CC5C08"/>
    <w:rsid w:val="00DB3B79"/>
    <w:rsid w:val="00D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AA3F"/>
  <w15:chartTrackingRefBased/>
  <w15:docId w15:val="{82A6493E-8F6F-4BA1-9BC0-5AC24A9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303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Sarita</dc:creator>
  <cp:keywords/>
  <dc:description/>
  <cp:lastModifiedBy>Wright, Sandra (Sandy)</cp:lastModifiedBy>
  <cp:revision>5</cp:revision>
  <cp:lastPrinted>2023-02-24T00:03:00Z</cp:lastPrinted>
  <dcterms:created xsi:type="dcterms:W3CDTF">2023-02-24T00:03:00Z</dcterms:created>
  <dcterms:modified xsi:type="dcterms:W3CDTF">2023-03-15T16:53:00Z</dcterms:modified>
</cp:coreProperties>
</file>