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46FC" w14:textId="26F86863" w:rsidR="0076303F" w:rsidRDefault="008A6E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F93C24" wp14:editId="22C9629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33600" cy="534670"/>
                <wp:effectExtent l="0" t="0" r="0" b="0"/>
                <wp:wrapThrough wrapText="bothSides">
                  <wp:wrapPolygon edited="0">
                    <wp:start x="0" y="0"/>
                    <wp:lineTo x="0" y="20779"/>
                    <wp:lineTo x="21407" y="20779"/>
                    <wp:lineTo x="21407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5DF55" w14:textId="77777777" w:rsidR="0076303F" w:rsidRDefault="0076303F" w:rsidP="007630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3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Meridian Middle School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58C20B" w14:textId="2AFD7D1F" w:rsidR="0076303F" w:rsidRPr="0076303F" w:rsidRDefault="0076303F" w:rsidP="007630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2023 - 2024</w:t>
                            </w:r>
                          </w:p>
                          <w:p w14:paraId="33F3ADBB" w14:textId="721002B2" w:rsidR="0076303F" w:rsidRPr="0076303F" w:rsidRDefault="0076303F" w:rsidP="007630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93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8pt;margin-top:0;width:168pt;height:42.1pt;z-index:251666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" stroked="f">
                <v:textbox>
                  <w:txbxContent>
                    <w:p w14:paraId="59B5DF55" w14:textId="77777777" w:rsidR="0076303F" w:rsidRDefault="0076303F" w:rsidP="0076303F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303F">
                        <w:rPr>
                          <w:b/>
                          <w:bCs/>
                          <w:sz w:val="28"/>
                          <w:szCs w:val="28"/>
                        </w:rPr>
                        <w:t>Meridian Middle School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58C20B" w14:textId="2AFD7D1F" w:rsidR="0076303F" w:rsidRPr="0076303F" w:rsidRDefault="0076303F" w:rsidP="0076303F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2023 - 2024</w:t>
                      </w:r>
                    </w:p>
                    <w:p w14:paraId="33F3ADBB" w14:textId="721002B2" w:rsidR="0076303F" w:rsidRPr="0076303F" w:rsidRDefault="0076303F" w:rsidP="0076303F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D9180EA" wp14:editId="4F022C2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Through wrapText="bothSides">
                  <wp:wrapPolygon edited="0">
                    <wp:start x="0" y="0"/>
                    <wp:lineTo x="0" y="20779"/>
                    <wp:lineTo x="21462" y="20779"/>
                    <wp:lineTo x="2146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D2F1" w14:textId="20DD8022" w:rsidR="0076303F" w:rsidRPr="0076303F" w:rsidRDefault="0076303F" w:rsidP="0076303F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3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Kent School District</w:t>
                            </w:r>
                          </w:p>
                          <w:p w14:paraId="6C894C93" w14:textId="73A69E5C" w:rsidR="0076303F" w:rsidRPr="0076303F" w:rsidRDefault="00132971" w:rsidP="0076303F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76303F" w:rsidRPr="0076303F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6303F" w:rsidRPr="00763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Grade Course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180EA" id="_x0000_s1027" type="#_x0000_t202" style="position:absolute;margin-left:0;margin-top:0;width:185.9pt;height:110.6pt;z-index:2516587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" stroked="f">
                <v:textbox style="mso-fit-shape-to-text:t">
                  <w:txbxContent>
                    <w:p w14:paraId="6F5AD2F1" w14:textId="20DD8022" w:rsidR="0076303F" w:rsidRPr="0076303F" w:rsidRDefault="0076303F" w:rsidP="0076303F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303F">
                        <w:rPr>
                          <w:b/>
                          <w:bCs/>
                          <w:sz w:val="28"/>
                          <w:szCs w:val="28"/>
                        </w:rPr>
                        <w:t>Kent School District</w:t>
                      </w:r>
                    </w:p>
                    <w:p w14:paraId="6C894C93" w14:textId="73A69E5C" w:rsidR="0076303F" w:rsidRPr="0076303F" w:rsidRDefault="00132971" w:rsidP="0076303F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76303F" w:rsidRPr="0076303F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6303F" w:rsidRPr="0076303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Grade Course Selection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9C17B12" w14:textId="66FD691B" w:rsidR="0076303F" w:rsidRDefault="0076303F"/>
    <w:p w14:paraId="6095E870" w14:textId="221E6EDD" w:rsidR="0076303F" w:rsidRDefault="0076303F"/>
    <w:p w14:paraId="048FD45A" w14:textId="6490C7E7" w:rsidR="0076303F" w:rsidRPr="002260F2" w:rsidRDefault="0076303F">
      <w:pPr>
        <w:rPr>
          <w:sz w:val="28"/>
          <w:szCs w:val="28"/>
        </w:rPr>
      </w:pPr>
      <w:r w:rsidRPr="002260F2">
        <w:rPr>
          <w:sz w:val="28"/>
          <w:szCs w:val="28"/>
        </w:rPr>
        <w:t>All students will be placed in Language Arts, Science, Social Studies, Health/Fitness &amp; Math classes automatically.  Students will select their elective preference through an online survey.</w:t>
      </w:r>
    </w:p>
    <w:p w14:paraId="5B11C470" w14:textId="77777777" w:rsidR="00AA527C" w:rsidRPr="002260F2" w:rsidRDefault="00AA527C" w:rsidP="00AA527C">
      <w:pPr>
        <w:rPr>
          <w:sz w:val="28"/>
          <w:szCs w:val="28"/>
        </w:rPr>
      </w:pPr>
      <w:r w:rsidRPr="002260F2">
        <w:rPr>
          <w:sz w:val="28"/>
          <w:szCs w:val="28"/>
        </w:rPr>
        <w:t xml:space="preserve">Highlighted courses indicate high school credits. </w:t>
      </w:r>
    </w:p>
    <w:p w14:paraId="2151D2D4" w14:textId="77777777" w:rsidR="00AA527C" w:rsidRPr="002260F2" w:rsidRDefault="00AA527C">
      <w:pPr>
        <w:rPr>
          <w:sz w:val="28"/>
          <w:szCs w:val="28"/>
        </w:rPr>
      </w:pPr>
    </w:p>
    <w:p w14:paraId="772A388E" w14:textId="77777777" w:rsidR="0076303F" w:rsidRPr="002260F2" w:rsidRDefault="0076303F" w:rsidP="008A6EC3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303F" w:rsidRPr="002260F2" w14:paraId="3C7E3360" w14:textId="77777777" w:rsidTr="008A6EC3">
        <w:trPr>
          <w:trHeight w:val="1412"/>
        </w:trPr>
        <w:tc>
          <w:tcPr>
            <w:tcW w:w="4675" w:type="dxa"/>
          </w:tcPr>
          <w:p w14:paraId="64936D94" w14:textId="4649E710" w:rsidR="00DE2AF6" w:rsidRPr="002260F2" w:rsidRDefault="00DE2AF6" w:rsidP="00DE2AF6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2260F2">
              <w:rPr>
                <w:b/>
                <w:bCs/>
                <w:sz w:val="28"/>
                <w:szCs w:val="28"/>
                <w:u w:val="single"/>
              </w:rPr>
              <w:t>English Language Arts</w:t>
            </w:r>
          </w:p>
          <w:p w14:paraId="19171723" w14:textId="77777777" w:rsidR="00F124A6" w:rsidRPr="002260F2" w:rsidRDefault="00F124A6" w:rsidP="00F124A6">
            <w:pPr>
              <w:pStyle w:val="NoSpacing"/>
              <w:rPr>
                <w:rFonts w:eastAsiaTheme="minorHAnsi"/>
                <w:sz w:val="28"/>
                <w:szCs w:val="28"/>
              </w:rPr>
            </w:pPr>
            <w:r w:rsidRPr="002260F2">
              <w:rPr>
                <w:rFonts w:eastAsia="Calibri"/>
                <w:sz w:val="28"/>
                <w:szCs w:val="28"/>
              </w:rPr>
              <w:t xml:space="preserve">ENG803/804 Core ELA </w:t>
            </w:r>
          </w:p>
          <w:p w14:paraId="6FBC2B76" w14:textId="281A558A" w:rsidR="008A6EC3" w:rsidRPr="002260F2" w:rsidRDefault="00F124A6" w:rsidP="00F124A6">
            <w:pPr>
              <w:pStyle w:val="NoSpacing"/>
              <w:rPr>
                <w:rFonts w:eastAsiaTheme="minorHAnsi"/>
                <w:sz w:val="28"/>
                <w:szCs w:val="28"/>
              </w:rPr>
            </w:pPr>
            <w:r w:rsidRPr="002260F2">
              <w:rPr>
                <w:rFonts w:eastAsia="Calibri"/>
                <w:sz w:val="28"/>
                <w:szCs w:val="28"/>
              </w:rPr>
              <w:t>ENG809/810 Humanities</w:t>
            </w:r>
          </w:p>
        </w:tc>
        <w:tc>
          <w:tcPr>
            <w:tcW w:w="4675" w:type="dxa"/>
          </w:tcPr>
          <w:p w14:paraId="3E290414" w14:textId="7713C2C5" w:rsidR="0076303F" w:rsidRPr="002260F2" w:rsidRDefault="00DE2AF6" w:rsidP="00455B75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2260F2">
              <w:rPr>
                <w:b/>
                <w:bCs/>
                <w:sz w:val="28"/>
                <w:szCs w:val="28"/>
                <w:u w:val="single"/>
              </w:rPr>
              <w:t>Social Studies</w:t>
            </w:r>
          </w:p>
          <w:p w14:paraId="7706EE61" w14:textId="77777777" w:rsidR="00F5649F" w:rsidRPr="002260F2" w:rsidRDefault="00F5649F" w:rsidP="00F5649F">
            <w:pPr>
              <w:pStyle w:val="NoSpacing"/>
              <w:rPr>
                <w:rFonts w:eastAsiaTheme="minorHAnsi"/>
                <w:sz w:val="28"/>
                <w:szCs w:val="28"/>
              </w:rPr>
            </w:pPr>
            <w:r w:rsidRPr="002260F2">
              <w:rPr>
                <w:rFonts w:eastAsia="Calibri"/>
                <w:sz w:val="28"/>
                <w:szCs w:val="28"/>
              </w:rPr>
              <w:t xml:space="preserve">SOC831/832 US History 8 </w:t>
            </w:r>
          </w:p>
          <w:p w14:paraId="20DC3F89" w14:textId="0ED0DFD7" w:rsidR="00455B75" w:rsidRPr="002260F2" w:rsidRDefault="00F5649F" w:rsidP="00F5649F">
            <w:pPr>
              <w:pStyle w:val="NoSpacing"/>
              <w:rPr>
                <w:rFonts w:eastAsiaTheme="minorHAnsi"/>
                <w:sz w:val="28"/>
                <w:szCs w:val="28"/>
              </w:rPr>
            </w:pPr>
            <w:r w:rsidRPr="002260F2">
              <w:rPr>
                <w:rFonts w:eastAsia="Calibri"/>
                <w:sz w:val="28"/>
                <w:szCs w:val="28"/>
              </w:rPr>
              <w:t>SOC827/828 Humanities 8</w:t>
            </w:r>
          </w:p>
        </w:tc>
      </w:tr>
      <w:tr w:rsidR="0076303F" w:rsidRPr="002260F2" w14:paraId="10426404" w14:textId="77777777" w:rsidTr="008A6EC3">
        <w:trPr>
          <w:trHeight w:val="1070"/>
        </w:trPr>
        <w:tc>
          <w:tcPr>
            <w:tcW w:w="4675" w:type="dxa"/>
          </w:tcPr>
          <w:p w14:paraId="0908DC6D" w14:textId="6219D79E" w:rsidR="0076303F" w:rsidRDefault="00DE2AF6" w:rsidP="00455B75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2260F2">
              <w:rPr>
                <w:b/>
                <w:bCs/>
                <w:sz w:val="28"/>
                <w:szCs w:val="28"/>
                <w:u w:val="single"/>
              </w:rPr>
              <w:t>Math</w:t>
            </w:r>
          </w:p>
          <w:p w14:paraId="1471B319" w14:textId="1D377DC3" w:rsidR="00C707F7" w:rsidRPr="00C707F7" w:rsidRDefault="00C707F7" w:rsidP="00C707F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260F2">
              <w:rPr>
                <w:rFonts w:ascii="Calibri" w:eastAsia="Calibri" w:hAnsi="Calibri" w:cs="Calibri"/>
                <w:sz w:val="28"/>
                <w:szCs w:val="28"/>
              </w:rPr>
              <w:t>MAT811/812 Core Math 8</w:t>
            </w:r>
          </w:p>
          <w:p w14:paraId="200EF80B" w14:textId="60B3CDE0" w:rsidR="00C707F7" w:rsidRDefault="00C707F7" w:rsidP="007868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707F7">
              <w:rPr>
                <w:rFonts w:ascii="Calibri" w:eastAsia="Calibri" w:hAnsi="Calibri" w:cs="Calibri"/>
                <w:sz w:val="28"/>
                <w:szCs w:val="28"/>
                <w:highlight w:val="yellow"/>
              </w:rPr>
              <w:t>MAT201/MAT202 Algebra</w:t>
            </w:r>
          </w:p>
          <w:p w14:paraId="00B17D1E" w14:textId="77777777" w:rsidR="00C707F7" w:rsidRDefault="00C707F7" w:rsidP="00C707F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260F2">
              <w:rPr>
                <w:rFonts w:ascii="Calibri" w:eastAsia="Calibri" w:hAnsi="Calibri" w:cs="Calibri"/>
                <w:sz w:val="28"/>
                <w:szCs w:val="28"/>
                <w:highlight w:val="yellow"/>
              </w:rPr>
              <w:t>MAT203/204 Geometry</w:t>
            </w:r>
            <w:r w:rsidRPr="002260F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CEDFA8A" w14:textId="77777777" w:rsidR="00C707F7" w:rsidRPr="002260F2" w:rsidRDefault="00C707F7" w:rsidP="007868E9">
            <w:pPr>
              <w:rPr>
                <w:rFonts w:eastAsiaTheme="minorHAnsi"/>
                <w:sz w:val="28"/>
                <w:szCs w:val="28"/>
              </w:rPr>
            </w:pPr>
          </w:p>
          <w:p w14:paraId="5085C417" w14:textId="26631DAB" w:rsidR="00C707F7" w:rsidRPr="002260F2" w:rsidRDefault="00C707F7" w:rsidP="00C707F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C09DC36" w14:textId="77777777" w:rsidR="0076303F" w:rsidRPr="002260F2" w:rsidRDefault="00DE2AF6" w:rsidP="00322968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2260F2">
              <w:rPr>
                <w:b/>
                <w:bCs/>
                <w:sz w:val="28"/>
                <w:szCs w:val="28"/>
                <w:u w:val="single"/>
              </w:rPr>
              <w:t>Science</w:t>
            </w:r>
          </w:p>
          <w:p w14:paraId="36C07482" w14:textId="51B55265" w:rsidR="00322968" w:rsidRPr="002260F2" w:rsidRDefault="00326D03" w:rsidP="00322968">
            <w:pPr>
              <w:pStyle w:val="NoSpacing"/>
              <w:rPr>
                <w:sz w:val="28"/>
                <w:szCs w:val="28"/>
              </w:rPr>
            </w:pPr>
            <w:r w:rsidRPr="002260F2">
              <w:rPr>
                <w:rFonts w:ascii="Calibri" w:eastAsia="Calibri" w:hAnsi="Calibri" w:cs="Calibri"/>
                <w:sz w:val="28"/>
                <w:szCs w:val="28"/>
              </w:rPr>
              <w:t>SCI803/804 Science 8</w:t>
            </w:r>
          </w:p>
        </w:tc>
      </w:tr>
      <w:tr w:rsidR="0076303F" w:rsidRPr="002260F2" w14:paraId="0C4DD7F5" w14:textId="77777777" w:rsidTr="00421FDC">
        <w:trPr>
          <w:trHeight w:val="2330"/>
        </w:trPr>
        <w:tc>
          <w:tcPr>
            <w:tcW w:w="4675" w:type="dxa"/>
          </w:tcPr>
          <w:p w14:paraId="0D59E968" w14:textId="4754FDFF" w:rsidR="0076303F" w:rsidRPr="002260F2" w:rsidRDefault="00DE2AF6" w:rsidP="00322968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2260F2">
              <w:rPr>
                <w:b/>
                <w:bCs/>
                <w:sz w:val="28"/>
                <w:szCs w:val="28"/>
                <w:u w:val="single"/>
              </w:rPr>
              <w:t>PE</w:t>
            </w:r>
            <w:r w:rsidR="00607222" w:rsidRPr="002260F2">
              <w:rPr>
                <w:b/>
                <w:bCs/>
                <w:sz w:val="28"/>
                <w:szCs w:val="28"/>
                <w:u w:val="single"/>
              </w:rPr>
              <w:t>/Health</w:t>
            </w:r>
          </w:p>
          <w:p w14:paraId="5E039730" w14:textId="22DC0498" w:rsidR="00DE2AF6" w:rsidRPr="002260F2" w:rsidRDefault="006C0EBF" w:rsidP="00030E0E">
            <w:pPr>
              <w:pStyle w:val="NoSpacing"/>
              <w:rPr>
                <w:sz w:val="28"/>
                <w:szCs w:val="28"/>
              </w:rPr>
            </w:pPr>
            <w:r w:rsidRPr="002260F2">
              <w:rPr>
                <w:rFonts w:ascii="Calibri" w:eastAsia="Calibri" w:hAnsi="Calibri" w:cs="Calibri"/>
                <w:sz w:val="28"/>
                <w:szCs w:val="28"/>
              </w:rPr>
              <w:t>H</w:t>
            </w:r>
            <w:r w:rsidR="00C707F7">
              <w:rPr>
                <w:rFonts w:ascii="Calibri" w:eastAsia="Calibri" w:hAnsi="Calibri" w:cs="Calibri"/>
                <w:sz w:val="28"/>
                <w:szCs w:val="28"/>
              </w:rPr>
              <w:t>FIT</w:t>
            </w:r>
            <w:r w:rsidRPr="002260F2">
              <w:rPr>
                <w:rFonts w:ascii="Calibri" w:eastAsia="Calibri" w:hAnsi="Calibri" w:cs="Calibri"/>
                <w:sz w:val="28"/>
                <w:szCs w:val="28"/>
              </w:rPr>
              <w:t>18/</w:t>
            </w:r>
            <w:r w:rsidRPr="002260F2">
              <w:rPr>
                <w:rFonts w:ascii="Calibri" w:eastAsia="Calibri" w:hAnsi="Calibri" w:cs="Calibri"/>
                <w:sz w:val="28"/>
                <w:szCs w:val="28"/>
                <w:highlight w:val="yellow"/>
              </w:rPr>
              <w:t>PHY901</w:t>
            </w:r>
            <w:r w:rsidRPr="002260F2">
              <w:rPr>
                <w:rFonts w:ascii="Calibri" w:eastAsia="Calibri" w:hAnsi="Calibri" w:cs="Calibri"/>
                <w:sz w:val="28"/>
                <w:szCs w:val="28"/>
              </w:rPr>
              <w:t xml:space="preserve"> Health</w:t>
            </w:r>
            <w:r w:rsidR="00966A35" w:rsidRPr="002260F2"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 w:rsidRPr="002260F2">
              <w:rPr>
                <w:rFonts w:ascii="Calibri" w:eastAsia="Calibri" w:hAnsi="Calibri" w:cs="Calibri"/>
                <w:sz w:val="28"/>
                <w:szCs w:val="28"/>
              </w:rPr>
              <w:t>fit</w:t>
            </w:r>
            <w:r w:rsidR="00054B37" w:rsidRPr="002260F2">
              <w:rPr>
                <w:rFonts w:ascii="Calibri" w:eastAsia="Calibri" w:hAnsi="Calibri" w:cs="Calibri"/>
                <w:sz w:val="28"/>
                <w:szCs w:val="28"/>
              </w:rPr>
              <w:t>ness</w:t>
            </w:r>
            <w:r w:rsidRPr="002260F2">
              <w:rPr>
                <w:rFonts w:ascii="Calibri" w:eastAsia="Calibri" w:hAnsi="Calibri" w:cs="Calibri"/>
                <w:sz w:val="28"/>
                <w:szCs w:val="28"/>
              </w:rPr>
              <w:t xml:space="preserve"> 8/9</w:t>
            </w:r>
          </w:p>
        </w:tc>
        <w:tc>
          <w:tcPr>
            <w:tcW w:w="4675" w:type="dxa"/>
          </w:tcPr>
          <w:p w14:paraId="0E483984" w14:textId="122D35F4" w:rsidR="006D4C43" w:rsidRPr="00C707F7" w:rsidRDefault="001E18C4" w:rsidP="004325BF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C707F7">
              <w:rPr>
                <w:b/>
                <w:bCs/>
                <w:sz w:val="28"/>
                <w:szCs w:val="28"/>
                <w:u w:val="single"/>
              </w:rPr>
              <w:t>CTE/</w:t>
            </w:r>
            <w:r w:rsidR="00DE2AF6" w:rsidRPr="00C707F7">
              <w:rPr>
                <w:b/>
                <w:bCs/>
                <w:sz w:val="28"/>
                <w:szCs w:val="28"/>
                <w:u w:val="single"/>
              </w:rPr>
              <w:t>Elective</w:t>
            </w:r>
            <w:r w:rsidRPr="00C707F7">
              <w:rPr>
                <w:b/>
                <w:bCs/>
                <w:sz w:val="28"/>
                <w:szCs w:val="28"/>
                <w:u w:val="single"/>
              </w:rPr>
              <w:t>s/Performing Arts</w:t>
            </w:r>
          </w:p>
          <w:p w14:paraId="03D3244B" w14:textId="76AFCB8C" w:rsidR="006D4C43" w:rsidRPr="00C707F7" w:rsidRDefault="006D4C43" w:rsidP="00C707F7">
            <w:pPr>
              <w:rPr>
                <w:rFonts w:eastAsiaTheme="minorHAnsi"/>
                <w:sz w:val="24"/>
                <w:szCs w:val="24"/>
              </w:rPr>
            </w:pPr>
            <w:r w:rsidRPr="00C707F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ART411 Applic</w:t>
            </w:r>
            <w:r w:rsidR="00F56CC9" w:rsidRPr="00C707F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ation of the </w:t>
            </w:r>
            <w:r w:rsidRPr="00C707F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Arts</w:t>
            </w:r>
          </w:p>
          <w:p w14:paraId="5AF20526" w14:textId="5120BBA2" w:rsidR="007B09DE" w:rsidRPr="00C707F7" w:rsidRDefault="006D4C43" w:rsidP="00C707F7">
            <w:pPr>
              <w:rPr>
                <w:rFonts w:eastAsiaTheme="minorHAnsi"/>
                <w:sz w:val="24"/>
                <w:szCs w:val="24"/>
              </w:rPr>
            </w:pPr>
            <w:r w:rsidRPr="00C707F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BUS002 Comp</w:t>
            </w:r>
            <w:r w:rsidR="00F56CC9" w:rsidRPr="00C707F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uter </w:t>
            </w:r>
            <w:r w:rsidRPr="00C707F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Essen</w:t>
            </w:r>
            <w:r w:rsidR="00F56CC9" w:rsidRPr="00C707F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tials</w:t>
            </w:r>
          </w:p>
          <w:p w14:paraId="4894EC7D" w14:textId="3F21EA9A" w:rsidR="00F44A97" w:rsidRPr="00C707F7" w:rsidRDefault="00F44A97" w:rsidP="00C707F7">
            <w:pPr>
              <w:rPr>
                <w:rFonts w:eastAsiaTheme="minorHAnsi"/>
                <w:sz w:val="24"/>
                <w:szCs w:val="24"/>
              </w:rPr>
            </w:pPr>
            <w:r w:rsidRPr="00C707F7">
              <w:rPr>
                <w:sz w:val="24"/>
                <w:szCs w:val="24"/>
              </w:rPr>
              <w:t xml:space="preserve">TT0800 </w:t>
            </w:r>
            <w:r w:rsidR="007B09DE" w:rsidRPr="00C707F7">
              <w:rPr>
                <w:sz w:val="24"/>
                <w:szCs w:val="24"/>
              </w:rPr>
              <w:t>Robotics</w:t>
            </w:r>
          </w:p>
          <w:p w14:paraId="40E9C6F4" w14:textId="77777777" w:rsidR="006D4C43" w:rsidRPr="00C707F7" w:rsidRDefault="006D4C43" w:rsidP="00C707F7">
            <w:pPr>
              <w:rPr>
                <w:rFonts w:eastAsiaTheme="minorHAnsi"/>
                <w:sz w:val="24"/>
                <w:szCs w:val="24"/>
              </w:rPr>
            </w:pPr>
            <w:r w:rsidRPr="00C707F7">
              <w:rPr>
                <w:rFonts w:ascii="Calibri" w:eastAsia="Calibri" w:hAnsi="Calibri" w:cs="Calibri"/>
                <w:sz w:val="24"/>
                <w:szCs w:val="24"/>
              </w:rPr>
              <w:t>CTS001 Med Detectives</w:t>
            </w:r>
          </w:p>
          <w:p w14:paraId="63825CE6" w14:textId="6FCB26C4" w:rsidR="006D4C43" w:rsidRPr="00C707F7" w:rsidRDefault="006D4C43" w:rsidP="00C707F7">
            <w:pPr>
              <w:rPr>
                <w:rFonts w:eastAsiaTheme="minorHAnsi"/>
                <w:sz w:val="24"/>
                <w:szCs w:val="24"/>
              </w:rPr>
            </w:pPr>
            <w:r w:rsidRPr="00C707F7">
              <w:rPr>
                <w:rFonts w:ascii="Calibri" w:eastAsia="Calibri" w:hAnsi="Calibri" w:cs="Calibri"/>
                <w:sz w:val="24"/>
                <w:szCs w:val="24"/>
              </w:rPr>
              <w:t>FCS801 Food Science</w:t>
            </w:r>
          </w:p>
          <w:p w14:paraId="077E3C00" w14:textId="5F9B2323" w:rsidR="006D4C43" w:rsidRPr="00C707F7" w:rsidRDefault="006D4C43" w:rsidP="00C707F7">
            <w:pPr>
              <w:rPr>
                <w:rFonts w:eastAsiaTheme="minorHAnsi"/>
                <w:sz w:val="24"/>
                <w:szCs w:val="24"/>
              </w:rPr>
            </w:pPr>
            <w:r w:rsidRPr="00C707F7">
              <w:rPr>
                <w:rFonts w:ascii="Calibri" w:eastAsia="Calibri" w:hAnsi="Calibri" w:cs="Calibri"/>
                <w:sz w:val="24"/>
                <w:szCs w:val="24"/>
              </w:rPr>
              <w:t>NDE801/802 Yearbook</w:t>
            </w:r>
          </w:p>
          <w:p w14:paraId="10D089F8" w14:textId="44CFDB02" w:rsidR="006D4C43" w:rsidRPr="00C707F7" w:rsidRDefault="006D4C43" w:rsidP="00C707F7">
            <w:pPr>
              <w:rPr>
                <w:rFonts w:eastAsiaTheme="minorHAnsi"/>
                <w:sz w:val="24"/>
                <w:szCs w:val="24"/>
              </w:rPr>
            </w:pPr>
            <w:r w:rsidRPr="00C707F7">
              <w:rPr>
                <w:rFonts w:ascii="Calibri" w:eastAsia="Calibri" w:hAnsi="Calibri" w:cs="Calibri"/>
                <w:sz w:val="24"/>
                <w:szCs w:val="24"/>
              </w:rPr>
              <w:t xml:space="preserve">NDL800/801 Leadership </w:t>
            </w:r>
            <w:r w:rsidR="00C707F7" w:rsidRPr="00C707F7">
              <w:rPr>
                <w:rFonts w:ascii="Calibri" w:eastAsia="Calibri" w:hAnsi="Calibri" w:cs="Calibri"/>
                <w:sz w:val="24"/>
                <w:szCs w:val="24"/>
              </w:rPr>
              <w:t>(*application required)</w:t>
            </w:r>
          </w:p>
          <w:p w14:paraId="7511B351" w14:textId="7AEF4246" w:rsidR="00C707F7" w:rsidRPr="00C707F7" w:rsidRDefault="00C707F7" w:rsidP="00C707F7">
            <w:pPr>
              <w:rPr>
                <w:rFonts w:eastAsiaTheme="minorHAnsi"/>
                <w:sz w:val="24"/>
                <w:szCs w:val="24"/>
              </w:rPr>
            </w:pPr>
            <w:r w:rsidRPr="00C707F7">
              <w:rPr>
                <w:rFonts w:eastAsiaTheme="minorHAnsi"/>
                <w:sz w:val="24"/>
                <w:szCs w:val="24"/>
              </w:rPr>
              <w:t>NDM004/NDM005 Peer Mentor</w:t>
            </w:r>
          </w:p>
          <w:p w14:paraId="47CE7C6D" w14:textId="20CB1FC9" w:rsidR="00C707F7" w:rsidRPr="00C707F7" w:rsidRDefault="00C707F7" w:rsidP="00C707F7">
            <w:pPr>
              <w:rPr>
                <w:rFonts w:eastAsiaTheme="minorHAnsi"/>
                <w:sz w:val="24"/>
                <w:szCs w:val="24"/>
              </w:rPr>
            </w:pPr>
            <w:r w:rsidRPr="00C707F7">
              <w:rPr>
                <w:rFonts w:eastAsiaTheme="minorHAnsi"/>
                <w:sz w:val="24"/>
                <w:szCs w:val="24"/>
              </w:rPr>
              <w:t>MUB891/MUB892 Band Advanced</w:t>
            </w:r>
          </w:p>
          <w:p w14:paraId="2B8F38B7" w14:textId="34630DA2" w:rsidR="00C707F7" w:rsidRDefault="00C707F7" w:rsidP="00C707F7">
            <w:pPr>
              <w:rPr>
                <w:rFonts w:eastAsiaTheme="minorHAnsi"/>
                <w:sz w:val="24"/>
                <w:szCs w:val="24"/>
              </w:rPr>
            </w:pPr>
            <w:r w:rsidRPr="00C707F7">
              <w:rPr>
                <w:rFonts w:eastAsiaTheme="minorHAnsi"/>
                <w:sz w:val="24"/>
                <w:szCs w:val="24"/>
              </w:rPr>
              <w:t>MUB791/MUB792 Band Intermediate</w:t>
            </w:r>
          </w:p>
          <w:p w14:paraId="570EBFB0" w14:textId="0DC68D5F" w:rsidR="00C707F7" w:rsidRDefault="00C707F7" w:rsidP="00C707F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MUC797/MUC798 Chorus</w:t>
            </w:r>
          </w:p>
          <w:p w14:paraId="152A405E" w14:textId="68953ED7" w:rsidR="00C707F7" w:rsidRDefault="00C707F7" w:rsidP="00C707F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MUO791/MUO792 Orchestra Intermediate</w:t>
            </w:r>
          </w:p>
          <w:p w14:paraId="4098A80E" w14:textId="33B51C5D" w:rsidR="00C707F7" w:rsidRDefault="00C707F7" w:rsidP="00C707F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MUO891/MUO892 Orchestra Advanced</w:t>
            </w:r>
          </w:p>
          <w:p w14:paraId="460DFA0B" w14:textId="71E681AB" w:rsidR="00C707F7" w:rsidRPr="00C707F7" w:rsidRDefault="00C707F7" w:rsidP="00C707F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TTO800 Robotics</w:t>
            </w:r>
          </w:p>
          <w:p w14:paraId="4ACBECF2" w14:textId="6079FDD5" w:rsidR="000B67D3" w:rsidRPr="00C707F7" w:rsidRDefault="000B67D3" w:rsidP="00030E0E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79DEFAC" w14:textId="24981DBD" w:rsidR="0076303F" w:rsidRDefault="0076303F"/>
    <w:p w14:paraId="124ABE7F" w14:textId="56289E54" w:rsidR="004E2796" w:rsidRDefault="004E2796"/>
    <w:sectPr w:rsidR="004E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E12CB"/>
    <w:multiLevelType w:val="hybridMultilevel"/>
    <w:tmpl w:val="7210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E2CB2"/>
    <w:multiLevelType w:val="hybridMultilevel"/>
    <w:tmpl w:val="B74E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69439">
    <w:abstractNumId w:val="0"/>
  </w:num>
  <w:num w:numId="2" w16cid:durableId="1195731928">
    <w:abstractNumId w:val="1"/>
  </w:num>
  <w:num w:numId="3" w16cid:durableId="4129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3F"/>
    <w:rsid w:val="00030E0E"/>
    <w:rsid w:val="00054B37"/>
    <w:rsid w:val="000B67D3"/>
    <w:rsid w:val="00132971"/>
    <w:rsid w:val="00161944"/>
    <w:rsid w:val="001E18C4"/>
    <w:rsid w:val="001E1C0F"/>
    <w:rsid w:val="002260F2"/>
    <w:rsid w:val="002605EB"/>
    <w:rsid w:val="00281E35"/>
    <w:rsid w:val="00322968"/>
    <w:rsid w:val="00326D03"/>
    <w:rsid w:val="00421FDC"/>
    <w:rsid w:val="004325BF"/>
    <w:rsid w:val="00455B75"/>
    <w:rsid w:val="004E2796"/>
    <w:rsid w:val="004F7041"/>
    <w:rsid w:val="005005E4"/>
    <w:rsid w:val="00607222"/>
    <w:rsid w:val="00656EC9"/>
    <w:rsid w:val="006C0EBF"/>
    <w:rsid w:val="006D4C43"/>
    <w:rsid w:val="006E598D"/>
    <w:rsid w:val="0076303F"/>
    <w:rsid w:val="007868E9"/>
    <w:rsid w:val="007B09DE"/>
    <w:rsid w:val="00837BA6"/>
    <w:rsid w:val="008451EE"/>
    <w:rsid w:val="008A6EC3"/>
    <w:rsid w:val="00966A35"/>
    <w:rsid w:val="00A367A1"/>
    <w:rsid w:val="00A53083"/>
    <w:rsid w:val="00AA527C"/>
    <w:rsid w:val="00C55712"/>
    <w:rsid w:val="00C707F7"/>
    <w:rsid w:val="00CC5C08"/>
    <w:rsid w:val="00DB3B79"/>
    <w:rsid w:val="00DE2AF6"/>
    <w:rsid w:val="00E561AC"/>
    <w:rsid w:val="00EA6E2C"/>
    <w:rsid w:val="00F124A6"/>
    <w:rsid w:val="00F4229D"/>
    <w:rsid w:val="00F44A97"/>
    <w:rsid w:val="00F5649F"/>
    <w:rsid w:val="00F5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AA3F"/>
  <w15:chartTrackingRefBased/>
  <w15:docId w15:val="{82A6493E-8F6F-4BA1-9BC0-5AC24A98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0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303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Sarita</dc:creator>
  <cp:keywords/>
  <dc:description/>
  <cp:lastModifiedBy>Wright, Sandra (Sandy)</cp:lastModifiedBy>
  <cp:revision>2</cp:revision>
  <cp:lastPrinted>2023-02-24T00:11:00Z</cp:lastPrinted>
  <dcterms:created xsi:type="dcterms:W3CDTF">2023-03-16T01:58:00Z</dcterms:created>
  <dcterms:modified xsi:type="dcterms:W3CDTF">2023-03-16T01:58:00Z</dcterms:modified>
</cp:coreProperties>
</file>